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Obec Loukov</w:t>
      </w: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352669">
        <w:rPr>
          <w:rFonts w:ascii="Times New Roman" w:eastAsia="Times New Roman" w:hAnsi="Times New Roman" w:cs="Times New Roman"/>
          <w:sz w:val="40"/>
        </w:rPr>
        <w:t>změny pro úpravu rozpočtu - 2020</w:t>
      </w:r>
    </w:p>
    <w:p w:rsidR="00606173" w:rsidRDefault="00147C2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2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FE1B9D" w:rsidP="00147C2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   </w:t>
            </w:r>
            <w:r w:rsidR="00147C21">
              <w:rPr>
                <w:rFonts w:ascii="Arial" w:eastAsia="Times New Roman" w:hAnsi="Arial" w:cs="Arial"/>
                <w:sz w:val="32"/>
                <w:szCs w:val="32"/>
              </w:rPr>
              <w:t>96.800</w:t>
            </w:r>
            <w:r w:rsidR="00352669">
              <w:rPr>
                <w:rFonts w:ascii="Arial" w:eastAsia="Times New Roman" w:hAnsi="Arial" w:cs="Arial"/>
                <w:sz w:val="32"/>
                <w:szCs w:val="32"/>
              </w:rPr>
              <w:t>,-</w:t>
            </w:r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</w:p>
    <w:p w:rsidR="00606173" w:rsidRPr="00912530" w:rsidRDefault="00147C21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>96.800</w:t>
      </w:r>
      <w:r w:rsidR="00AB6386">
        <w:rPr>
          <w:rFonts w:ascii="Arial" w:eastAsia="Times New Roman" w:hAnsi="Arial" w:cs="Arial"/>
          <w:sz w:val="32"/>
          <w:szCs w:val="32"/>
        </w:rPr>
        <w:t>,-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VÝDAJE 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Org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Oddíl,§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147C21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3613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147C21" w:rsidP="000C1FF2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5171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147C21" w:rsidP="00147C21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-    464.316,84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147C21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3635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147C21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6119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4D5C7F" w:rsidP="00147C21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+     </w:t>
            </w:r>
            <w:r w:rsidR="00147C21">
              <w:rPr>
                <w:rFonts w:ascii="Arial" w:eastAsia="Arial" w:hAnsi="Arial" w:cs="Arial"/>
                <w:sz w:val="32"/>
                <w:szCs w:val="32"/>
              </w:rPr>
              <w:t>96.800</w:t>
            </w:r>
            <w:r>
              <w:rPr>
                <w:rFonts w:ascii="Arial" w:eastAsia="Arial" w:hAnsi="Arial" w:cs="Arial"/>
                <w:sz w:val="32"/>
                <w:szCs w:val="32"/>
              </w:rPr>
              <w:t>,-</w:t>
            </w:r>
          </w:p>
        </w:tc>
      </w:tr>
      <w:tr w:rsidR="00147C21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C21" w:rsidRDefault="00147C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C21" w:rsidRDefault="00147C2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C21" w:rsidRPr="00480085" w:rsidRDefault="00147C21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C21" w:rsidRDefault="00147C21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C21" w:rsidRDefault="00147C21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C21" w:rsidRDefault="00147C21" w:rsidP="00870BF6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   464.316,84</w:t>
            </w:r>
          </w:p>
        </w:tc>
      </w:tr>
    </w:tbl>
    <w:p w:rsidR="00606173" w:rsidRDefault="00606173">
      <w:pPr>
        <w:spacing w:after="0" w:line="240" w:lineRule="auto"/>
        <w:rPr>
          <w:rFonts w:ascii="Arial" w:eastAsia="Arial" w:hAnsi="Arial" w:cs="Arial"/>
          <w:sz w:val="32"/>
        </w:rPr>
      </w:pPr>
    </w:p>
    <w:p w:rsidR="00606173" w:rsidRDefault="00147C21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>96.800</w:t>
      </w:r>
      <w:bookmarkStart w:id="0" w:name="_GoBack"/>
      <w:bookmarkEnd w:id="0"/>
      <w:r w:rsidR="004D5C7F">
        <w:rPr>
          <w:rFonts w:ascii="Arial" w:eastAsia="Arial" w:hAnsi="Arial" w:cs="Arial"/>
          <w:sz w:val="32"/>
        </w:rPr>
        <w:t>,-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24"/>
        </w:rPr>
        <w:t xml:space="preserve">Datum :   </w:t>
      </w:r>
      <w:r w:rsidR="00147C21">
        <w:rPr>
          <w:rFonts w:ascii="Arial" w:eastAsia="Arial" w:hAnsi="Arial" w:cs="Arial"/>
          <w:sz w:val="24"/>
        </w:rPr>
        <w:t>29.02.2020</w:t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E0723"/>
    <w:multiLevelType w:val="hybridMultilevel"/>
    <w:tmpl w:val="0680B254"/>
    <w:lvl w:ilvl="0" w:tplc="BCD24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C48E3"/>
    <w:multiLevelType w:val="hybridMultilevel"/>
    <w:tmpl w:val="A17E02AC"/>
    <w:lvl w:ilvl="0" w:tplc="9BEE60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06173"/>
    <w:rsid w:val="00010EBC"/>
    <w:rsid w:val="000A7AFD"/>
    <w:rsid w:val="000C1FF2"/>
    <w:rsid w:val="000D4DDE"/>
    <w:rsid w:val="00141B9E"/>
    <w:rsid w:val="00147C21"/>
    <w:rsid w:val="001A117A"/>
    <w:rsid w:val="001B05B9"/>
    <w:rsid w:val="00201D57"/>
    <w:rsid w:val="00281CD4"/>
    <w:rsid w:val="002913A5"/>
    <w:rsid w:val="002E4CEF"/>
    <w:rsid w:val="00352669"/>
    <w:rsid w:val="003A0ABE"/>
    <w:rsid w:val="00426A97"/>
    <w:rsid w:val="00480085"/>
    <w:rsid w:val="004970FD"/>
    <w:rsid w:val="004D5C7F"/>
    <w:rsid w:val="00606173"/>
    <w:rsid w:val="0062282B"/>
    <w:rsid w:val="0062475F"/>
    <w:rsid w:val="006476B6"/>
    <w:rsid w:val="006B33FB"/>
    <w:rsid w:val="00704120"/>
    <w:rsid w:val="00735344"/>
    <w:rsid w:val="007508DB"/>
    <w:rsid w:val="00864372"/>
    <w:rsid w:val="00870BF6"/>
    <w:rsid w:val="008B5E9E"/>
    <w:rsid w:val="008C2260"/>
    <w:rsid w:val="008C6AD9"/>
    <w:rsid w:val="008D275E"/>
    <w:rsid w:val="00912530"/>
    <w:rsid w:val="00920943"/>
    <w:rsid w:val="00935A2E"/>
    <w:rsid w:val="00945BB9"/>
    <w:rsid w:val="00953CE4"/>
    <w:rsid w:val="009C4ADE"/>
    <w:rsid w:val="009D5652"/>
    <w:rsid w:val="00A12FAA"/>
    <w:rsid w:val="00A40399"/>
    <w:rsid w:val="00AA4B09"/>
    <w:rsid w:val="00AB6386"/>
    <w:rsid w:val="00AC1206"/>
    <w:rsid w:val="00AD6744"/>
    <w:rsid w:val="00B96C0E"/>
    <w:rsid w:val="00BE6892"/>
    <w:rsid w:val="00BF040A"/>
    <w:rsid w:val="00C73B09"/>
    <w:rsid w:val="00C94D54"/>
    <w:rsid w:val="00CC03A5"/>
    <w:rsid w:val="00CE55BB"/>
    <w:rsid w:val="00D17369"/>
    <w:rsid w:val="00D2508B"/>
    <w:rsid w:val="00D773AF"/>
    <w:rsid w:val="00DC7F1F"/>
    <w:rsid w:val="00EE245C"/>
    <w:rsid w:val="00F41D58"/>
    <w:rsid w:val="00F86F65"/>
    <w:rsid w:val="00FC58BE"/>
    <w:rsid w:val="00FE1B9D"/>
    <w:rsid w:val="00FF1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Loukov</dc:creator>
  <cp:lastModifiedBy>obecloukov@tiscali.cz</cp:lastModifiedBy>
  <cp:revision>2</cp:revision>
  <dcterms:created xsi:type="dcterms:W3CDTF">2020-05-07T07:17:00Z</dcterms:created>
  <dcterms:modified xsi:type="dcterms:W3CDTF">2020-05-07T07:17:00Z</dcterms:modified>
</cp:coreProperties>
</file>