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Obec Loukov</w:t>
      </w: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Rozpočtové změny pro úpravu rozpočtu - 2017</w:t>
      </w: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</w:p>
    <w:p w:rsidR="00415DFB" w:rsidRDefault="00B946BA" w:rsidP="00415DF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u w:val="single"/>
        </w:rPr>
        <w:t>Rozpočtové opatření č. 6</w:t>
      </w: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PŘÍJMY: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725"/>
        <w:gridCol w:w="1470"/>
        <w:gridCol w:w="699"/>
        <w:gridCol w:w="1393"/>
        <w:gridCol w:w="1286"/>
        <w:gridCol w:w="2617"/>
      </w:tblGrid>
      <w:tr w:rsidR="00415DFB" w:rsidTr="00415DF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Oddíl,§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415DFB" w:rsidTr="00415DF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Pr="00415DFB" w:rsidRDefault="00415D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Pr="00415DFB" w:rsidRDefault="00B946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1211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Pr="00415DFB" w:rsidRDefault="00415DFB" w:rsidP="00415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D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946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120.0</w:t>
            </w:r>
            <w:r w:rsidRPr="00415DFB">
              <w:rPr>
                <w:rFonts w:ascii="Times New Roman" w:eastAsia="Times New Roman" w:hAnsi="Times New Roman" w:cs="Times New Roman"/>
                <w:sz w:val="28"/>
                <w:szCs w:val="28"/>
              </w:rPr>
              <w:t>00,-</w:t>
            </w:r>
          </w:p>
        </w:tc>
      </w:tr>
      <w:tr w:rsidR="00415DFB" w:rsidTr="00415DF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Pr="00415DFB" w:rsidRDefault="00415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Pr="00415DFB" w:rsidRDefault="00415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DFB">
              <w:rPr>
                <w:rFonts w:ascii="Times New Roman" w:hAnsi="Times New Roman" w:cs="Times New Roman"/>
                <w:sz w:val="28"/>
                <w:szCs w:val="28"/>
              </w:rPr>
              <w:t>1381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Pr="00415DFB" w:rsidRDefault="00415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B946BA">
              <w:rPr>
                <w:rFonts w:ascii="Times New Roman" w:hAnsi="Times New Roman" w:cs="Times New Roman"/>
                <w:sz w:val="28"/>
                <w:szCs w:val="28"/>
              </w:rPr>
              <w:t xml:space="preserve">       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.000,-</w:t>
            </w:r>
          </w:p>
        </w:tc>
      </w:tr>
      <w:tr w:rsidR="00B946BA" w:rsidTr="00415DF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BA" w:rsidRDefault="00B94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BA" w:rsidRDefault="00B94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BA" w:rsidRDefault="00B946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BA" w:rsidRPr="00415DFB" w:rsidRDefault="00B946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BA" w:rsidRPr="00415DFB" w:rsidRDefault="00B946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2142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BA" w:rsidRDefault="00B946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       8.000,-</w:t>
            </w:r>
          </w:p>
        </w:tc>
      </w:tr>
    </w:tbl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+   </w:t>
      </w:r>
      <w:r w:rsidR="00B946BA">
        <w:rPr>
          <w:rFonts w:ascii="Times New Roman" w:eastAsia="Times New Roman" w:hAnsi="Times New Roman" w:cs="Times New Roman"/>
          <w:sz w:val="28"/>
        </w:rPr>
        <w:t>131.000</w:t>
      </w:r>
      <w:r>
        <w:rPr>
          <w:rFonts w:ascii="Times New Roman" w:eastAsia="Times New Roman" w:hAnsi="Times New Roman" w:cs="Times New Roman"/>
          <w:sz w:val="28"/>
        </w:rPr>
        <w:t>,-</w:t>
      </w:r>
    </w:p>
    <w:p w:rsidR="00415DFB" w:rsidRDefault="00415DFB" w:rsidP="00415DFB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VÝDAJE :</w:t>
      </w:r>
      <w:proofErr w:type="gramEnd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726"/>
        <w:gridCol w:w="1471"/>
        <w:gridCol w:w="699"/>
        <w:gridCol w:w="1393"/>
        <w:gridCol w:w="1286"/>
        <w:gridCol w:w="2615"/>
      </w:tblGrid>
      <w:tr w:rsidR="00415DFB" w:rsidTr="00415DFB">
        <w:trPr>
          <w:trHeight w:val="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Oddíl,§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415DFB" w:rsidTr="00415DFB">
        <w:trPr>
          <w:trHeight w:val="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B946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5512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B946BA" w:rsidP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5222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B946BA" w:rsidP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+      40.0</w:t>
            </w:r>
            <w:r w:rsidR="00415DFB">
              <w:rPr>
                <w:rFonts w:ascii="Times New Roman" w:eastAsia="Times New Roman" w:hAnsi="Times New Roman" w:cs="Times New Roman"/>
                <w:sz w:val="28"/>
              </w:rPr>
              <w:t>00,-</w:t>
            </w:r>
          </w:p>
        </w:tc>
      </w:tr>
      <w:tr w:rsidR="00B946BA" w:rsidTr="00415DFB">
        <w:trPr>
          <w:trHeight w:val="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BA" w:rsidRDefault="00B94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BA" w:rsidRDefault="00B94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BA" w:rsidRDefault="00B94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BA" w:rsidRDefault="00B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3612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BA" w:rsidRDefault="00B946BA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5171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BA" w:rsidRDefault="00B946BA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+      76.000</w:t>
            </w:r>
            <w:proofErr w:type="gramEnd"/>
          </w:p>
        </w:tc>
      </w:tr>
      <w:tr w:rsidR="00B946BA" w:rsidTr="00415DFB">
        <w:trPr>
          <w:trHeight w:val="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BA" w:rsidRDefault="00B94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BA" w:rsidRDefault="00B94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BA" w:rsidRDefault="00B94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BA" w:rsidRDefault="00B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6171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BA" w:rsidRDefault="00B946BA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5156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BA" w:rsidRDefault="00B946BA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+      15.000,-</w:t>
            </w:r>
          </w:p>
        </w:tc>
      </w:tr>
    </w:tbl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15DFB" w:rsidRDefault="00415DFB" w:rsidP="00415DF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B946BA">
        <w:rPr>
          <w:rFonts w:ascii="Times New Roman" w:eastAsia="Times New Roman" w:hAnsi="Times New Roman" w:cs="Times New Roman"/>
          <w:sz w:val="28"/>
        </w:rPr>
        <w:t>+   131.000</w:t>
      </w:r>
      <w:r>
        <w:rPr>
          <w:rFonts w:ascii="Times New Roman" w:eastAsia="Times New Roman" w:hAnsi="Times New Roman" w:cs="Times New Roman"/>
          <w:sz w:val="28"/>
        </w:rPr>
        <w:t>,-</w:t>
      </w: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B946BA" w:rsidP="00415DFB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Datum :   31.08</w:t>
      </w:r>
      <w:r w:rsidR="00415DFB">
        <w:rPr>
          <w:rFonts w:ascii="Times New Roman" w:eastAsia="Times New Roman" w:hAnsi="Times New Roman" w:cs="Times New Roman"/>
          <w:sz w:val="28"/>
        </w:rPr>
        <w:t>.2017</w:t>
      </w:r>
      <w:bookmarkStart w:id="0" w:name="_GoBack"/>
      <w:bookmarkEnd w:id="0"/>
      <w:proofErr w:type="gramEnd"/>
      <w:r w:rsidR="00415DFB">
        <w:rPr>
          <w:rFonts w:ascii="Times New Roman" w:eastAsia="Times New Roman" w:hAnsi="Times New Roman" w:cs="Times New Roman"/>
          <w:sz w:val="28"/>
        </w:rPr>
        <w:tab/>
      </w:r>
      <w:r w:rsidR="00415DFB">
        <w:rPr>
          <w:rFonts w:ascii="Times New Roman" w:eastAsia="Times New Roman" w:hAnsi="Times New Roman" w:cs="Times New Roman"/>
          <w:sz w:val="28"/>
        </w:rPr>
        <w:tab/>
      </w:r>
      <w:r w:rsidR="00415DFB">
        <w:rPr>
          <w:rFonts w:ascii="Times New Roman" w:eastAsia="Times New Roman" w:hAnsi="Times New Roman" w:cs="Times New Roman"/>
          <w:sz w:val="28"/>
        </w:rPr>
        <w:tab/>
      </w:r>
      <w:r w:rsidR="00415DFB">
        <w:rPr>
          <w:rFonts w:ascii="Times New Roman" w:eastAsia="Times New Roman" w:hAnsi="Times New Roman" w:cs="Times New Roman"/>
          <w:sz w:val="28"/>
        </w:rPr>
        <w:tab/>
        <w:t xml:space="preserve">Podpis : Věra Kubátová </w:t>
      </w:r>
    </w:p>
    <w:p w:rsidR="006C33CD" w:rsidRDefault="006C33CD"/>
    <w:sectPr w:rsidR="006C33CD" w:rsidSect="00510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5DFB"/>
    <w:rsid w:val="00415DFB"/>
    <w:rsid w:val="0051018F"/>
    <w:rsid w:val="006C33CD"/>
    <w:rsid w:val="00B94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DFB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DFB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4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Věra (UPS-MBA)</dc:creator>
  <cp:lastModifiedBy>ObecLoukov</cp:lastModifiedBy>
  <cp:revision>3</cp:revision>
  <dcterms:created xsi:type="dcterms:W3CDTF">2017-06-08T10:02:00Z</dcterms:created>
  <dcterms:modified xsi:type="dcterms:W3CDTF">2017-09-11T13:43:00Z</dcterms:modified>
</cp:coreProperties>
</file>